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F62E" w14:textId="3145218C" w:rsidR="000544D1" w:rsidRPr="009278DF" w:rsidRDefault="000544D1" w:rsidP="000544D1">
      <w:pPr>
        <w:pStyle w:val="Nadpis1"/>
        <w:rPr>
          <w:sz w:val="28"/>
          <w:szCs w:val="28"/>
        </w:rPr>
      </w:pPr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 w:rsidR="00F72F54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 w:rsidR="00F72F5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278DF">
        <w:rPr>
          <w:sz w:val="28"/>
          <w:szCs w:val="28"/>
        </w:rPr>
        <w:t xml:space="preserve"> </w:t>
      </w:r>
      <w:r w:rsidR="00F72F54">
        <w:rPr>
          <w:sz w:val="28"/>
          <w:szCs w:val="28"/>
        </w:rPr>
        <w:t>2025</w:t>
      </w:r>
    </w:p>
    <w:p w14:paraId="33A6B2F6" w14:textId="63BE1AB3" w:rsidR="00A14A93" w:rsidRDefault="00A14A93" w:rsidP="003B7768">
      <w:pPr>
        <w:pStyle w:val="Textbody"/>
        <w:rPr>
          <w:rFonts w:cs="Arial"/>
          <w:bCs/>
          <w:szCs w:val="18"/>
        </w:rPr>
      </w:pPr>
      <w:r w:rsidRPr="00A14A93">
        <w:rPr>
          <w:rFonts w:cs="Arial"/>
          <w:bCs/>
          <w:szCs w:val="18"/>
        </w:rPr>
        <w:t>osobně v kanceláři ČSO</w:t>
      </w:r>
    </w:p>
    <w:p w14:paraId="375127AF" w14:textId="6F2E45A5" w:rsidR="003B7768" w:rsidRDefault="003B7768" w:rsidP="003B7768">
      <w:pPr>
        <w:pStyle w:val="Textbody"/>
      </w:pPr>
      <w:r>
        <w:t xml:space="preserve">Přítomní členové výboru: </w:t>
      </w:r>
      <w:r w:rsidR="0026073C" w:rsidRPr="0026073C">
        <w:t xml:space="preserve">Adamík, </w:t>
      </w:r>
      <w:proofErr w:type="spellStart"/>
      <w:r w:rsidR="0026073C" w:rsidRPr="0026073C">
        <w:t>Kaminiecká</w:t>
      </w:r>
      <w:proofErr w:type="spellEnd"/>
      <w:r w:rsidR="0026073C" w:rsidRPr="0026073C">
        <w:t xml:space="preserve">, </w:t>
      </w:r>
      <w:proofErr w:type="spellStart"/>
      <w:r w:rsidR="0026073C" w:rsidRPr="0026073C">
        <w:t>Řimánek</w:t>
      </w:r>
      <w:proofErr w:type="spellEnd"/>
      <w:r w:rsidR="0026073C" w:rsidRPr="0026073C">
        <w:t>, Sedláček, Selementová, Strnad</w:t>
      </w:r>
    </w:p>
    <w:p w14:paraId="0145E304" w14:textId="6CE871E6" w:rsidR="000544D1" w:rsidRDefault="003B7768" w:rsidP="003B7768">
      <w:pPr>
        <w:pStyle w:val="Textbody"/>
      </w:pPr>
      <w:r>
        <w:t xml:space="preserve">Za kancelář: </w:t>
      </w:r>
      <w:r w:rsidR="00031DAD" w:rsidRPr="00031DAD">
        <w:t>Vermouzek, Hošková, Klvaňová</w:t>
      </w:r>
    </w:p>
    <w:p w14:paraId="703A03AD" w14:textId="258EF8D2" w:rsidR="00031DAD" w:rsidRDefault="00031DAD" w:rsidP="003B7768">
      <w:pPr>
        <w:pStyle w:val="Textbody"/>
      </w:pPr>
      <w:r w:rsidRPr="00031DAD">
        <w:t>Hosté k bodu 1: Pavel Pešout, Ivan Mikuláš, Petr Vít (AOPK ČR)</w:t>
      </w:r>
    </w:p>
    <w:p w14:paraId="1D807435" w14:textId="77777777" w:rsidR="003B7768" w:rsidRDefault="003B7768" w:rsidP="003B7768">
      <w:pPr>
        <w:pStyle w:val="Textbody"/>
      </w:pPr>
    </w:p>
    <w:p w14:paraId="7771544B" w14:textId="2B6A822D" w:rsidR="006C39A0" w:rsidRDefault="007C5905" w:rsidP="00D723DA">
      <w:r w:rsidRPr="007C5905">
        <w:t>V období od poslední schůze výboru schválil výbor v elektronickém hlasování záměr spolupráce s Nadací Orlen a memorandum o spolupráci s Jihočeským krajem.</w:t>
      </w:r>
    </w:p>
    <w:p w14:paraId="0E3D058E" w14:textId="77777777" w:rsidR="007C5905" w:rsidRDefault="007C5905" w:rsidP="00D723DA"/>
    <w:p w14:paraId="3E2E6F1B" w14:textId="67F0050A" w:rsidR="007C5905" w:rsidRDefault="007C5905" w:rsidP="007C5905">
      <w:r>
        <w:t>K novele druhové ochrany proběhla diskuse se zástupci AOPK ČR. AOPK pošle v květnu k</w:t>
      </w:r>
      <w:r w:rsidR="003C7B15">
        <w:t> </w:t>
      </w:r>
      <w:r>
        <w:t>připomínkování</w:t>
      </w:r>
      <w:r w:rsidR="003C7B15">
        <w:t xml:space="preserve"> </w:t>
      </w:r>
      <w:r>
        <w:t>metodický pokyn k definici populace a biotopu a návrhy vyhlášek, především seznamy druhů a definice negativních dopadů hospodaření. ČSO se bude podílet na připomínkování těchto dokumentů.</w:t>
      </w:r>
    </w:p>
    <w:p w14:paraId="166925FE" w14:textId="6DD58CF2" w:rsidR="007C5905" w:rsidRDefault="007C5905" w:rsidP="007C5905">
      <w:r>
        <w:t xml:space="preserve">Výbor vyjádřil souhlas s pokračováním </w:t>
      </w:r>
      <w:r w:rsidR="000D3129">
        <w:t xml:space="preserve">příprav na dárcovskou kampaň zaměřenou na velké dárce </w:t>
      </w:r>
      <w:r w:rsidR="00F961A9">
        <w:t>v souvislosti s výročím ČSO v roce 2026.</w:t>
      </w:r>
    </w:p>
    <w:p w14:paraId="5AE34A2D" w14:textId="348D0571" w:rsidR="007C5905" w:rsidRDefault="007C5905" w:rsidP="007C5905">
      <w:r>
        <w:t>Výbor schválil komunikační strategii a strategii občanské vědy.</w:t>
      </w:r>
    </w:p>
    <w:p w14:paraId="5CA1966F" w14:textId="77777777" w:rsidR="007C5905" w:rsidRDefault="007C5905" w:rsidP="007C5905">
      <w:r>
        <w:t>Výbor diskutoval zprávu o naplňování strategie podpory regionální práce. Dohodnuty byly konkrétní kroky: zpracování kuchařky na správní řízení, pozvání zástupců poboček na příští výbor a návštěvy pobočkových schůzí členy výboru pro sběr zpětné vazby.</w:t>
      </w:r>
    </w:p>
    <w:p w14:paraId="3E15045B" w14:textId="77777777" w:rsidR="007C5905" w:rsidRDefault="007C5905" w:rsidP="007C5905">
      <w:r>
        <w:t>Výbor se seznámil s výsledky zaměstnaneckého dotazníku. Celkově byla konstatována nadprůměrná spokojenost a loajalita zaměstnanců.</w:t>
      </w:r>
    </w:p>
    <w:p w14:paraId="766D1E9E" w14:textId="4754DD57" w:rsidR="00B7737B" w:rsidRDefault="007C5905" w:rsidP="007C5905">
      <w:r>
        <w:t>Výbor byl informován o průběžném stavu příprav oslav 100 let ČSO a o přípravě změny organizační struktury kanceláře.</w:t>
      </w:r>
    </w:p>
    <w:p w14:paraId="648C1A91" w14:textId="0F18F6B7" w:rsidR="005B27AF" w:rsidRDefault="005B27AF" w:rsidP="007C5905">
      <w:r>
        <w:t>Zatím nepřišly žádné návrhy na udělení Ceny ČSO za tento rok.</w:t>
      </w:r>
    </w:p>
    <w:p w14:paraId="41FD1600" w14:textId="375B606D" w:rsidR="005B27AF" w:rsidRDefault="00A13A1E" w:rsidP="007C5905">
      <w:r>
        <w:t xml:space="preserve">Výbor diskutoval možnosti dalšího zvýšení bezpečnosti hlasování, které bude žádoucí začlenit do připravované změny stanov </w:t>
      </w:r>
      <w:r w:rsidR="0023736D">
        <w:t>v souvislosti se zavedením možnosti internetového hlasování.</w:t>
      </w:r>
    </w:p>
    <w:p w14:paraId="17CE3BCB" w14:textId="77777777" w:rsidR="003D6754" w:rsidRDefault="003D6754" w:rsidP="007C5905"/>
    <w:p w14:paraId="5AFE7285" w14:textId="2542A009" w:rsidR="00551AE1" w:rsidRDefault="00C41E09" w:rsidP="00D723DA">
      <w:r>
        <w:t>Zapsal: Vermouzek</w:t>
      </w:r>
    </w:p>
    <w:sectPr w:rsidR="00551AE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9A8EB" w14:textId="77777777" w:rsidR="005C797C" w:rsidRDefault="005C797C" w:rsidP="00D723DA">
      <w:r>
        <w:separator/>
      </w:r>
    </w:p>
  </w:endnote>
  <w:endnote w:type="continuationSeparator" w:id="0">
    <w:p w14:paraId="358B0377" w14:textId="77777777" w:rsidR="005C797C" w:rsidRDefault="005C797C" w:rsidP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0FBDE" w14:textId="72B247A3" w:rsidR="009D0254" w:rsidRDefault="009D025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8470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6D36" w14:textId="77777777" w:rsidR="005C797C" w:rsidRDefault="005C797C" w:rsidP="00D723DA">
      <w:r>
        <w:separator/>
      </w:r>
    </w:p>
  </w:footnote>
  <w:footnote w:type="continuationSeparator" w:id="0">
    <w:p w14:paraId="0A1AF151" w14:textId="77777777" w:rsidR="005C797C" w:rsidRDefault="005C797C" w:rsidP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5DC"/>
    <w:multiLevelType w:val="hybridMultilevel"/>
    <w:tmpl w:val="F7CE3D52"/>
    <w:lvl w:ilvl="0" w:tplc="E2EA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452554053">
    <w:abstractNumId w:val="18"/>
  </w:num>
  <w:num w:numId="2" w16cid:durableId="1993213250">
    <w:abstractNumId w:val="16"/>
  </w:num>
  <w:num w:numId="3" w16cid:durableId="1931347793">
    <w:abstractNumId w:val="13"/>
  </w:num>
  <w:num w:numId="4" w16cid:durableId="1478302426">
    <w:abstractNumId w:val="22"/>
  </w:num>
  <w:num w:numId="5" w16cid:durableId="1086921574">
    <w:abstractNumId w:val="26"/>
  </w:num>
  <w:num w:numId="6" w16cid:durableId="1025668699">
    <w:abstractNumId w:val="12"/>
  </w:num>
  <w:num w:numId="7" w16cid:durableId="1638997407">
    <w:abstractNumId w:val="25"/>
  </w:num>
  <w:num w:numId="8" w16cid:durableId="481315011">
    <w:abstractNumId w:val="7"/>
  </w:num>
  <w:num w:numId="9" w16cid:durableId="2005281306">
    <w:abstractNumId w:val="14"/>
  </w:num>
  <w:num w:numId="10" w16cid:durableId="995651649">
    <w:abstractNumId w:val="6"/>
  </w:num>
  <w:num w:numId="11" w16cid:durableId="1359816436">
    <w:abstractNumId w:val="5"/>
  </w:num>
  <w:num w:numId="12" w16cid:durableId="2039164164">
    <w:abstractNumId w:val="11"/>
  </w:num>
  <w:num w:numId="13" w16cid:durableId="533226412">
    <w:abstractNumId w:val="1"/>
  </w:num>
  <w:num w:numId="14" w16cid:durableId="359821114">
    <w:abstractNumId w:val="3"/>
  </w:num>
  <w:num w:numId="15" w16cid:durableId="146283417">
    <w:abstractNumId w:val="20"/>
  </w:num>
  <w:num w:numId="16" w16cid:durableId="888226770">
    <w:abstractNumId w:val="4"/>
  </w:num>
  <w:num w:numId="17" w16cid:durableId="122772516">
    <w:abstractNumId w:val="15"/>
  </w:num>
  <w:num w:numId="18" w16cid:durableId="230776320">
    <w:abstractNumId w:val="9"/>
  </w:num>
  <w:num w:numId="19" w16cid:durableId="832254709">
    <w:abstractNumId w:val="32"/>
  </w:num>
  <w:num w:numId="20" w16cid:durableId="288555644">
    <w:abstractNumId w:val="17"/>
  </w:num>
  <w:num w:numId="21" w16cid:durableId="1000504782">
    <w:abstractNumId w:val="8"/>
  </w:num>
  <w:num w:numId="22" w16cid:durableId="259798077">
    <w:abstractNumId w:val="10"/>
  </w:num>
  <w:num w:numId="23" w16cid:durableId="1380586658">
    <w:abstractNumId w:val="30"/>
  </w:num>
  <w:num w:numId="24" w16cid:durableId="428426843">
    <w:abstractNumId w:val="24"/>
  </w:num>
  <w:num w:numId="25" w16cid:durableId="596601217">
    <w:abstractNumId w:val="33"/>
  </w:num>
  <w:num w:numId="26" w16cid:durableId="1869948876">
    <w:abstractNumId w:val="2"/>
  </w:num>
  <w:num w:numId="27" w16cid:durableId="511409660">
    <w:abstractNumId w:val="19"/>
  </w:num>
  <w:num w:numId="28" w16cid:durableId="652953020">
    <w:abstractNumId w:val="29"/>
  </w:num>
  <w:num w:numId="29" w16cid:durableId="739982960">
    <w:abstractNumId w:val="21"/>
  </w:num>
  <w:num w:numId="30" w16cid:durableId="817843411">
    <w:abstractNumId w:val="0"/>
  </w:num>
  <w:num w:numId="31" w16cid:durableId="2003001149">
    <w:abstractNumId w:val="27"/>
  </w:num>
  <w:num w:numId="32" w16cid:durableId="2083527660">
    <w:abstractNumId w:val="23"/>
  </w:num>
  <w:num w:numId="33" w16cid:durableId="1849368795">
    <w:abstractNumId w:val="28"/>
  </w:num>
  <w:num w:numId="34" w16cid:durableId="6643587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E1"/>
    <w:rsid w:val="00007D17"/>
    <w:rsid w:val="00012409"/>
    <w:rsid w:val="00024456"/>
    <w:rsid w:val="00024463"/>
    <w:rsid w:val="00024580"/>
    <w:rsid w:val="000271E9"/>
    <w:rsid w:val="00031DAD"/>
    <w:rsid w:val="000544D1"/>
    <w:rsid w:val="00071D9D"/>
    <w:rsid w:val="00076BD0"/>
    <w:rsid w:val="000A1742"/>
    <w:rsid w:val="000A6F13"/>
    <w:rsid w:val="000B7EE3"/>
    <w:rsid w:val="000C12C4"/>
    <w:rsid w:val="000C5CF5"/>
    <w:rsid w:val="000C6174"/>
    <w:rsid w:val="000D3129"/>
    <w:rsid w:val="000D34D4"/>
    <w:rsid w:val="000E49C0"/>
    <w:rsid w:val="00111195"/>
    <w:rsid w:val="001374CE"/>
    <w:rsid w:val="00151F0F"/>
    <w:rsid w:val="00162B73"/>
    <w:rsid w:val="001723BA"/>
    <w:rsid w:val="00181C7D"/>
    <w:rsid w:val="001A20D4"/>
    <w:rsid w:val="001A4B57"/>
    <w:rsid w:val="001B63B4"/>
    <w:rsid w:val="001C036E"/>
    <w:rsid w:val="001C0465"/>
    <w:rsid w:val="001E5BF0"/>
    <w:rsid w:val="001F0623"/>
    <w:rsid w:val="002046E8"/>
    <w:rsid w:val="00210CDE"/>
    <w:rsid w:val="00226AF5"/>
    <w:rsid w:val="002330FD"/>
    <w:rsid w:val="0023736D"/>
    <w:rsid w:val="00245F8E"/>
    <w:rsid w:val="0025044F"/>
    <w:rsid w:val="002546F2"/>
    <w:rsid w:val="0026073C"/>
    <w:rsid w:val="00266A57"/>
    <w:rsid w:val="00272E61"/>
    <w:rsid w:val="00291564"/>
    <w:rsid w:val="002926DA"/>
    <w:rsid w:val="00293829"/>
    <w:rsid w:val="002D3C59"/>
    <w:rsid w:val="002E1061"/>
    <w:rsid w:val="002F281C"/>
    <w:rsid w:val="002F35A4"/>
    <w:rsid w:val="00302E5E"/>
    <w:rsid w:val="003135EB"/>
    <w:rsid w:val="00314D97"/>
    <w:rsid w:val="00321190"/>
    <w:rsid w:val="00327C2D"/>
    <w:rsid w:val="00332093"/>
    <w:rsid w:val="003504BF"/>
    <w:rsid w:val="00351EE4"/>
    <w:rsid w:val="0035772B"/>
    <w:rsid w:val="003577DF"/>
    <w:rsid w:val="003869E4"/>
    <w:rsid w:val="003870B3"/>
    <w:rsid w:val="003976E4"/>
    <w:rsid w:val="003B7768"/>
    <w:rsid w:val="003C7B15"/>
    <w:rsid w:val="003D6754"/>
    <w:rsid w:val="003E22E2"/>
    <w:rsid w:val="003F7769"/>
    <w:rsid w:val="00404F16"/>
    <w:rsid w:val="004161AC"/>
    <w:rsid w:val="00423611"/>
    <w:rsid w:val="00434122"/>
    <w:rsid w:val="00437640"/>
    <w:rsid w:val="004534D9"/>
    <w:rsid w:val="00453F90"/>
    <w:rsid w:val="00492783"/>
    <w:rsid w:val="004B03DA"/>
    <w:rsid w:val="004C2A51"/>
    <w:rsid w:val="004C4A97"/>
    <w:rsid w:val="004C72F3"/>
    <w:rsid w:val="004E2889"/>
    <w:rsid w:val="004F0018"/>
    <w:rsid w:val="00513C86"/>
    <w:rsid w:val="00517D18"/>
    <w:rsid w:val="00522200"/>
    <w:rsid w:val="00537FB7"/>
    <w:rsid w:val="005422A4"/>
    <w:rsid w:val="00551AE1"/>
    <w:rsid w:val="00555A8B"/>
    <w:rsid w:val="00565B62"/>
    <w:rsid w:val="00565EAD"/>
    <w:rsid w:val="005A123B"/>
    <w:rsid w:val="005B07F0"/>
    <w:rsid w:val="005B27AF"/>
    <w:rsid w:val="005B40B0"/>
    <w:rsid w:val="005C797C"/>
    <w:rsid w:val="005F1F3A"/>
    <w:rsid w:val="00603943"/>
    <w:rsid w:val="00613605"/>
    <w:rsid w:val="00627598"/>
    <w:rsid w:val="00634FB8"/>
    <w:rsid w:val="00637E36"/>
    <w:rsid w:val="00646A62"/>
    <w:rsid w:val="006826DC"/>
    <w:rsid w:val="00695040"/>
    <w:rsid w:val="006A2670"/>
    <w:rsid w:val="006A49A9"/>
    <w:rsid w:val="006A75A3"/>
    <w:rsid w:val="006B273E"/>
    <w:rsid w:val="006B29A5"/>
    <w:rsid w:val="006C39A0"/>
    <w:rsid w:val="006D6096"/>
    <w:rsid w:val="006F452B"/>
    <w:rsid w:val="006F4BAD"/>
    <w:rsid w:val="006F7AD6"/>
    <w:rsid w:val="00711449"/>
    <w:rsid w:val="00717055"/>
    <w:rsid w:val="00733082"/>
    <w:rsid w:val="007405B3"/>
    <w:rsid w:val="00742BC5"/>
    <w:rsid w:val="007534EF"/>
    <w:rsid w:val="00753F2F"/>
    <w:rsid w:val="00764DF3"/>
    <w:rsid w:val="007918EF"/>
    <w:rsid w:val="007C25B0"/>
    <w:rsid w:val="007C5905"/>
    <w:rsid w:val="007D767D"/>
    <w:rsid w:val="007E2061"/>
    <w:rsid w:val="007E2580"/>
    <w:rsid w:val="007F2264"/>
    <w:rsid w:val="007F4559"/>
    <w:rsid w:val="008143F4"/>
    <w:rsid w:val="00814C9F"/>
    <w:rsid w:val="00815A62"/>
    <w:rsid w:val="0082508F"/>
    <w:rsid w:val="0083733B"/>
    <w:rsid w:val="00846EA8"/>
    <w:rsid w:val="00847090"/>
    <w:rsid w:val="008731B1"/>
    <w:rsid w:val="008B2F6D"/>
    <w:rsid w:val="008C1A79"/>
    <w:rsid w:val="008C284B"/>
    <w:rsid w:val="008C40E5"/>
    <w:rsid w:val="008D0010"/>
    <w:rsid w:val="008F0D87"/>
    <w:rsid w:val="008F6DF6"/>
    <w:rsid w:val="008F72F0"/>
    <w:rsid w:val="008F7F77"/>
    <w:rsid w:val="0090212B"/>
    <w:rsid w:val="009122EF"/>
    <w:rsid w:val="009159EB"/>
    <w:rsid w:val="00916DF7"/>
    <w:rsid w:val="009220EE"/>
    <w:rsid w:val="00933BE4"/>
    <w:rsid w:val="009428FA"/>
    <w:rsid w:val="00987A27"/>
    <w:rsid w:val="0099380D"/>
    <w:rsid w:val="00995F3B"/>
    <w:rsid w:val="009A5850"/>
    <w:rsid w:val="009C5355"/>
    <w:rsid w:val="009D0254"/>
    <w:rsid w:val="009D167D"/>
    <w:rsid w:val="009F1A42"/>
    <w:rsid w:val="009F2418"/>
    <w:rsid w:val="009F467E"/>
    <w:rsid w:val="00A13A1E"/>
    <w:rsid w:val="00A14A93"/>
    <w:rsid w:val="00A40EA5"/>
    <w:rsid w:val="00A44CA7"/>
    <w:rsid w:val="00A51456"/>
    <w:rsid w:val="00A573B1"/>
    <w:rsid w:val="00A76B49"/>
    <w:rsid w:val="00A80303"/>
    <w:rsid w:val="00A84E77"/>
    <w:rsid w:val="00A94606"/>
    <w:rsid w:val="00AB00DA"/>
    <w:rsid w:val="00AC0632"/>
    <w:rsid w:val="00AD3A63"/>
    <w:rsid w:val="00AE0AA5"/>
    <w:rsid w:val="00AF0D25"/>
    <w:rsid w:val="00AF7E49"/>
    <w:rsid w:val="00B04850"/>
    <w:rsid w:val="00B203D5"/>
    <w:rsid w:val="00B26DFF"/>
    <w:rsid w:val="00B27B6C"/>
    <w:rsid w:val="00B32CE0"/>
    <w:rsid w:val="00B42B7A"/>
    <w:rsid w:val="00B57F69"/>
    <w:rsid w:val="00B627B6"/>
    <w:rsid w:val="00B70F78"/>
    <w:rsid w:val="00B73D7E"/>
    <w:rsid w:val="00B76507"/>
    <w:rsid w:val="00B7737B"/>
    <w:rsid w:val="00B83B6E"/>
    <w:rsid w:val="00B87374"/>
    <w:rsid w:val="00B91115"/>
    <w:rsid w:val="00B915B2"/>
    <w:rsid w:val="00B939BF"/>
    <w:rsid w:val="00BA0756"/>
    <w:rsid w:val="00BB6AB7"/>
    <w:rsid w:val="00BC4FE6"/>
    <w:rsid w:val="00C043CD"/>
    <w:rsid w:val="00C34E8B"/>
    <w:rsid w:val="00C36F40"/>
    <w:rsid w:val="00C40839"/>
    <w:rsid w:val="00C41E09"/>
    <w:rsid w:val="00C44D2E"/>
    <w:rsid w:val="00C463D2"/>
    <w:rsid w:val="00C46F79"/>
    <w:rsid w:val="00C478EE"/>
    <w:rsid w:val="00C57809"/>
    <w:rsid w:val="00C63471"/>
    <w:rsid w:val="00C66C36"/>
    <w:rsid w:val="00C7383D"/>
    <w:rsid w:val="00CA2DE2"/>
    <w:rsid w:val="00CB33BB"/>
    <w:rsid w:val="00CB44E0"/>
    <w:rsid w:val="00CB55DD"/>
    <w:rsid w:val="00CB7319"/>
    <w:rsid w:val="00CC5263"/>
    <w:rsid w:val="00CC654A"/>
    <w:rsid w:val="00CE5282"/>
    <w:rsid w:val="00CF2382"/>
    <w:rsid w:val="00CF709F"/>
    <w:rsid w:val="00D13F17"/>
    <w:rsid w:val="00D21129"/>
    <w:rsid w:val="00D31197"/>
    <w:rsid w:val="00D47D11"/>
    <w:rsid w:val="00D510D0"/>
    <w:rsid w:val="00D6180C"/>
    <w:rsid w:val="00D646E8"/>
    <w:rsid w:val="00D723DA"/>
    <w:rsid w:val="00D75E72"/>
    <w:rsid w:val="00D83DD0"/>
    <w:rsid w:val="00D92691"/>
    <w:rsid w:val="00DA646B"/>
    <w:rsid w:val="00DC2618"/>
    <w:rsid w:val="00DE0B25"/>
    <w:rsid w:val="00DF5E80"/>
    <w:rsid w:val="00DF7730"/>
    <w:rsid w:val="00E043A3"/>
    <w:rsid w:val="00E147BD"/>
    <w:rsid w:val="00E14BE5"/>
    <w:rsid w:val="00E17E43"/>
    <w:rsid w:val="00E21ADF"/>
    <w:rsid w:val="00E36F61"/>
    <w:rsid w:val="00E52F33"/>
    <w:rsid w:val="00E5431E"/>
    <w:rsid w:val="00E573D6"/>
    <w:rsid w:val="00E7643F"/>
    <w:rsid w:val="00E83E11"/>
    <w:rsid w:val="00EB65AD"/>
    <w:rsid w:val="00EF281E"/>
    <w:rsid w:val="00F232C6"/>
    <w:rsid w:val="00F433EF"/>
    <w:rsid w:val="00F43877"/>
    <w:rsid w:val="00F621C6"/>
    <w:rsid w:val="00F72F54"/>
    <w:rsid w:val="00F84AAC"/>
    <w:rsid w:val="00F961A9"/>
    <w:rsid w:val="00FA12EF"/>
    <w:rsid w:val="00FB6365"/>
    <w:rsid w:val="00FC325A"/>
    <w:rsid w:val="00FD60A4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3DA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Zdeněk Vermouzek</cp:lastModifiedBy>
  <cp:revision>13</cp:revision>
  <cp:lastPrinted>2020-03-09T08:33:00Z</cp:lastPrinted>
  <dcterms:created xsi:type="dcterms:W3CDTF">2025-05-20T17:49:00Z</dcterms:created>
  <dcterms:modified xsi:type="dcterms:W3CDTF">2025-05-20T17:59:00Z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5fe17ea05eb85e5f10e4d18b90a42c2aa2b401d7171860d4f602338ec8e46c2f</vt:lpwstr>
  </property>
</Properties>
</file>