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0764D" w14:textId="58982C88" w:rsidR="00FA2634" w:rsidRPr="009278DF" w:rsidRDefault="00FA2634" w:rsidP="00FA2634">
      <w:pPr>
        <w:pStyle w:val="Nadpis1"/>
        <w:rPr>
          <w:sz w:val="28"/>
          <w:szCs w:val="28"/>
        </w:rPr>
      </w:pPr>
      <w:bookmarkStart w:id="0" w:name="_GoBack"/>
      <w:bookmarkEnd w:id="0"/>
      <w:r w:rsidRPr="009278DF">
        <w:rPr>
          <w:sz w:val="28"/>
          <w:szCs w:val="28"/>
        </w:rPr>
        <w:t>Veřejn</w:t>
      </w:r>
      <w:r>
        <w:rPr>
          <w:sz w:val="28"/>
          <w:szCs w:val="28"/>
        </w:rPr>
        <w:t>ý zápis ze schůze výboru ČSO z</w:t>
      </w:r>
      <w:r w:rsidRPr="009278DF">
        <w:rPr>
          <w:sz w:val="28"/>
          <w:szCs w:val="28"/>
        </w:rPr>
        <w:t xml:space="preserve"> </w:t>
      </w:r>
      <w:r>
        <w:rPr>
          <w:sz w:val="28"/>
          <w:szCs w:val="28"/>
        </w:rPr>
        <w:t>2. 3.</w:t>
      </w:r>
      <w:r w:rsidRPr="009278DF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9278DF">
        <w:rPr>
          <w:sz w:val="28"/>
          <w:szCs w:val="28"/>
        </w:rPr>
        <w:t xml:space="preserve"> </w:t>
      </w:r>
    </w:p>
    <w:p w14:paraId="2C674AB4" w14:textId="4FEE1BE1" w:rsidR="006072AA" w:rsidRPr="009278DF" w:rsidRDefault="006072AA" w:rsidP="006072AA">
      <w:pPr>
        <w:pStyle w:val="Nadpis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Zasedání v kanceláři ČSO + online na platformě ZOOM</w:t>
      </w:r>
    </w:p>
    <w:p w14:paraId="3D77C04D" w14:textId="2E7D47EB" w:rsidR="002330FD" w:rsidRPr="00E17E43" w:rsidRDefault="006F4BAD">
      <w:pPr>
        <w:pStyle w:val="Standard"/>
      </w:pPr>
      <w:r w:rsidRPr="00E17E43">
        <w:t>Přítomní členové výboru:</w:t>
      </w:r>
      <w:r w:rsidR="002330FD" w:rsidRPr="00E17E43">
        <w:t xml:space="preserve"> Bělka, Flousek, </w:t>
      </w:r>
      <w:proofErr w:type="spellStart"/>
      <w:r w:rsidR="00434122" w:rsidRPr="00E17E43">
        <w:t>Kaminiecká</w:t>
      </w:r>
      <w:proofErr w:type="spellEnd"/>
      <w:r w:rsidR="00434122" w:rsidRPr="00E17E43">
        <w:t xml:space="preserve">, </w:t>
      </w:r>
      <w:r w:rsidR="002330FD" w:rsidRPr="00E17E43">
        <w:t>Pospíšil</w:t>
      </w:r>
      <w:r w:rsidR="00E17E43" w:rsidRPr="00E17E43">
        <w:t>; online: Pudil, Ševčíková.</w:t>
      </w:r>
    </w:p>
    <w:p w14:paraId="0E7F67AF" w14:textId="00028CA9" w:rsidR="00551AE1" w:rsidRDefault="006F4BAD" w:rsidP="002330FD">
      <w:pPr>
        <w:pStyle w:val="Standard"/>
      </w:pPr>
      <w:r w:rsidRPr="00E17E43">
        <w:t xml:space="preserve">Za kancelář: </w:t>
      </w:r>
      <w:proofErr w:type="spellStart"/>
      <w:r w:rsidRPr="00E17E43">
        <w:t>Vermouz</w:t>
      </w:r>
      <w:r w:rsidR="002330FD" w:rsidRPr="00E17E43">
        <w:t>ek</w:t>
      </w:r>
      <w:proofErr w:type="spellEnd"/>
      <w:r w:rsidR="002330FD" w:rsidRPr="00E17E43">
        <w:t xml:space="preserve">, Hošková, </w:t>
      </w:r>
      <w:r w:rsidR="00434122" w:rsidRPr="00E17E43">
        <w:t xml:space="preserve">Klvaňová, </w:t>
      </w:r>
      <w:r w:rsidR="002330FD" w:rsidRPr="00E17E43">
        <w:t>Koreček.</w:t>
      </w:r>
    </w:p>
    <w:p w14:paraId="7CDAD60E" w14:textId="5C022D18" w:rsidR="00FA2634" w:rsidRDefault="00FA2634" w:rsidP="002330FD">
      <w:pPr>
        <w:pStyle w:val="Standard"/>
      </w:pPr>
    </w:p>
    <w:p w14:paraId="5A88D419" w14:textId="37588C1C" w:rsidR="00FA2634" w:rsidRDefault="00FA2634" w:rsidP="002330FD">
      <w:pPr>
        <w:pStyle w:val="Standard"/>
      </w:pPr>
      <w:r>
        <w:t>V období mezi jednáními výboru schválil výbor elektronickým hlasováním plán a rozpočet na rok 2022.</w:t>
      </w:r>
    </w:p>
    <w:p w14:paraId="5B03CE3C" w14:textId="37F95D24" w:rsidR="00F63225" w:rsidRPr="00E17E43" w:rsidRDefault="00F63225" w:rsidP="002330FD">
      <w:pPr>
        <w:pStyle w:val="Standard"/>
      </w:pPr>
      <w:r>
        <w:t>Výbor projednal návrhy aktivit v souvislosti s výročím 100 let existence ČSO</w:t>
      </w:r>
      <w:r w:rsidR="006072AA">
        <w:t xml:space="preserve"> v roce 2026</w:t>
      </w:r>
      <w:r>
        <w:t>.</w:t>
      </w:r>
    </w:p>
    <w:p w14:paraId="2995EF23" w14:textId="2E6CCE3B" w:rsidR="00CE5282" w:rsidRPr="00CE5282" w:rsidRDefault="0005013A" w:rsidP="00D723DA">
      <w:r>
        <w:t>Výbor vzal na vědomí stav příprav strategie Ptačích parků.</w:t>
      </w:r>
    </w:p>
    <w:p w14:paraId="3CEC65A8" w14:textId="27E1E2CA" w:rsidR="00E573D6" w:rsidRDefault="0005013A" w:rsidP="000D34D4">
      <w:r>
        <w:t xml:space="preserve">Výbor vybral ptáka roku </w:t>
      </w:r>
      <w:r w:rsidR="00E573D6">
        <w:t>2023</w:t>
      </w:r>
      <w:r>
        <w:t>.</w:t>
      </w:r>
    </w:p>
    <w:p w14:paraId="7321D9E1" w14:textId="0316F70C" w:rsidR="00D723DA" w:rsidRPr="00E147BD" w:rsidRDefault="00E573D6" w:rsidP="00D723DA">
      <w:r>
        <w:t xml:space="preserve">Výbor schválil záměr postavení vlastního kandidáta na člena celosvětového výboru </w:t>
      </w:r>
      <w:proofErr w:type="spellStart"/>
      <w:r>
        <w:t>BirdLife</w:t>
      </w:r>
      <w:proofErr w:type="spellEnd"/>
      <w:r>
        <w:t xml:space="preserve"> International</w:t>
      </w:r>
      <w:r w:rsidR="006072AA">
        <w:t xml:space="preserve"> – Petr Voříšek</w:t>
      </w:r>
      <w:r>
        <w:t>.</w:t>
      </w:r>
    </w:p>
    <w:p w14:paraId="22D7932E" w14:textId="57DB1D47" w:rsidR="005B40B0" w:rsidRDefault="0005013A" w:rsidP="00D723DA">
      <w:r w:rsidRPr="0005013A">
        <w:t xml:space="preserve">Výbor vzal na vědomí zprávu, že </w:t>
      </w:r>
      <w:r w:rsidR="005B40B0" w:rsidRPr="0005013A">
        <w:t>Lednické rybníky</w:t>
      </w:r>
      <w:r>
        <w:t xml:space="preserve"> ČSO do </w:t>
      </w:r>
      <w:r w:rsidR="006072AA">
        <w:t xml:space="preserve">pachtu od AOPK </w:t>
      </w:r>
      <w:r>
        <w:t>nedostane, v jednání je další spolupráce.</w:t>
      </w:r>
    </w:p>
    <w:p w14:paraId="19B1218D" w14:textId="743ACED9" w:rsidR="005B40B0" w:rsidRDefault="0005013A" w:rsidP="00D723DA">
      <w:r w:rsidRPr="0020676B">
        <w:t xml:space="preserve">Výbor vzal na vědomí </w:t>
      </w:r>
      <w:r w:rsidR="0020676B" w:rsidRPr="0020676B">
        <w:t xml:space="preserve">informace o </w:t>
      </w:r>
      <w:r w:rsidRPr="0020676B">
        <w:t>aktuální</w:t>
      </w:r>
      <w:r w:rsidR="0020676B" w:rsidRPr="0020676B">
        <w:t>m</w:t>
      </w:r>
      <w:r w:rsidRPr="0020676B">
        <w:t xml:space="preserve"> p</w:t>
      </w:r>
      <w:r w:rsidR="005B40B0" w:rsidRPr="0020676B">
        <w:t>ersonální</w:t>
      </w:r>
      <w:r w:rsidR="0020676B" w:rsidRPr="0020676B">
        <w:t>m</w:t>
      </w:r>
      <w:r w:rsidR="005B40B0" w:rsidRPr="0020676B">
        <w:t xml:space="preserve"> obsazení</w:t>
      </w:r>
      <w:r w:rsidR="0020676B">
        <w:t xml:space="preserve"> kanceláře.</w:t>
      </w:r>
    </w:p>
    <w:p w14:paraId="1F4C1D9E" w14:textId="2F0F5C19" w:rsidR="00404F16" w:rsidRDefault="0020676B" w:rsidP="00D723DA">
      <w:r w:rsidRPr="0020676B">
        <w:t xml:space="preserve">Výbor vzal na vědomí informace </w:t>
      </w:r>
      <w:r>
        <w:t xml:space="preserve">o </w:t>
      </w:r>
      <w:r w:rsidRPr="0020676B">
        <w:t>v</w:t>
      </w:r>
      <w:r w:rsidR="00404F16" w:rsidRPr="0020676B">
        <w:t>ýsled</w:t>
      </w:r>
      <w:r w:rsidRPr="0020676B">
        <w:t>cích</w:t>
      </w:r>
      <w:r w:rsidR="00404F16" w:rsidRPr="0020676B">
        <w:t xml:space="preserve"> fundraisingu za rok 2021</w:t>
      </w:r>
      <w:r>
        <w:t xml:space="preserve"> a předběžných výsledcích hospodaření za rok 2021.</w:t>
      </w:r>
      <w:r w:rsidRPr="0020676B">
        <w:t xml:space="preserve"> </w:t>
      </w:r>
      <w:r w:rsidRPr="00404F16">
        <w:t>Celkové hospodaření ČSO bylo vyrovnané, došlo k posílení rezerv na činnost a aktivity</w:t>
      </w:r>
    </w:p>
    <w:p w14:paraId="09B16467" w14:textId="1323D5EC" w:rsidR="005B40B0" w:rsidRDefault="00AB00DA" w:rsidP="00D723DA">
      <w:r>
        <w:t>Vzhledem k nejisté a komplikované situaci v </w:t>
      </w:r>
      <w:r w:rsidRPr="0020676B">
        <w:t>bankovnictví</w:t>
      </w:r>
      <w:r>
        <w:t xml:space="preserve"> výbor rozhodl o uložení části finančních prostředků ČSO do </w:t>
      </w:r>
      <w:r w:rsidR="008D0010">
        <w:t xml:space="preserve">dalšího </w:t>
      </w:r>
      <w:r>
        <w:t>bankovního domu, na spoř</w:t>
      </w:r>
      <w:r w:rsidR="007F4559">
        <w:t>i</w:t>
      </w:r>
      <w:r>
        <w:t>cí úč</w:t>
      </w:r>
      <w:r w:rsidR="008D0010">
        <w:t>e</w:t>
      </w:r>
      <w:r>
        <w:t xml:space="preserve">t </w:t>
      </w:r>
      <w:r w:rsidR="007F4559">
        <w:t xml:space="preserve">u </w:t>
      </w:r>
      <w:proofErr w:type="spellStart"/>
      <w:r>
        <w:t>UniCredit</w:t>
      </w:r>
      <w:proofErr w:type="spellEnd"/>
      <w:r>
        <w:t xml:space="preserve"> Bank.</w:t>
      </w:r>
    </w:p>
    <w:p w14:paraId="77267399" w14:textId="25C0E82E" w:rsidR="007F4559" w:rsidRDefault="0020676B" w:rsidP="00D723DA">
      <w:r w:rsidRPr="0020676B">
        <w:t>Výbor rozhodl, že ještě v roce 2022 vypracuje n</w:t>
      </w:r>
      <w:r w:rsidR="007F4559" w:rsidRPr="0020676B">
        <w:t>ový dlouhodobý plán ČSO</w:t>
      </w:r>
      <w:r w:rsidR="007F4559">
        <w:t>.</w:t>
      </w:r>
    </w:p>
    <w:p w14:paraId="2C618A7C" w14:textId="77777777" w:rsidR="008D0010" w:rsidRDefault="008D0010" w:rsidP="00D723DA"/>
    <w:sectPr w:rsidR="008D0010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C0219" w14:textId="77777777" w:rsidR="00237CE4" w:rsidRDefault="00237CE4" w:rsidP="00D723DA">
      <w:r>
        <w:separator/>
      </w:r>
    </w:p>
  </w:endnote>
  <w:endnote w:type="continuationSeparator" w:id="0">
    <w:p w14:paraId="48F2A699" w14:textId="77777777" w:rsidR="00237CE4" w:rsidRDefault="00237CE4" w:rsidP="00D7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0FBDE" w14:textId="54D8E20D" w:rsidR="009D0254" w:rsidRDefault="009D0254">
    <w:pPr>
      <w:pStyle w:val="Zpat"/>
    </w:pPr>
    <w:r>
      <w:fldChar w:fldCharType="begin"/>
    </w:r>
    <w:r>
      <w:instrText xml:space="preserve"> PAGE </w:instrText>
    </w:r>
    <w:r>
      <w:fldChar w:fldCharType="separate"/>
    </w:r>
    <w:r w:rsidR="0037564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64184" w14:textId="77777777" w:rsidR="00237CE4" w:rsidRDefault="00237CE4" w:rsidP="00D723DA">
      <w:r>
        <w:separator/>
      </w:r>
    </w:p>
  </w:footnote>
  <w:footnote w:type="continuationSeparator" w:id="0">
    <w:p w14:paraId="41BE47F6" w14:textId="77777777" w:rsidR="00237CE4" w:rsidRDefault="00237CE4" w:rsidP="00D72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5DC"/>
    <w:multiLevelType w:val="hybridMultilevel"/>
    <w:tmpl w:val="F7CE3D52"/>
    <w:lvl w:ilvl="0" w:tplc="E2EAC628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9" w:hanging="360"/>
      </w:pPr>
    </w:lvl>
    <w:lvl w:ilvl="2" w:tplc="0405001B" w:tentative="1">
      <w:start w:val="1"/>
      <w:numFmt w:val="lowerRoman"/>
      <w:lvlText w:val="%3."/>
      <w:lvlJc w:val="right"/>
      <w:pPr>
        <w:ind w:left="4069" w:hanging="180"/>
      </w:pPr>
    </w:lvl>
    <w:lvl w:ilvl="3" w:tplc="0405000F" w:tentative="1">
      <w:start w:val="1"/>
      <w:numFmt w:val="decimal"/>
      <w:lvlText w:val="%4."/>
      <w:lvlJc w:val="left"/>
      <w:pPr>
        <w:ind w:left="4789" w:hanging="360"/>
      </w:pPr>
    </w:lvl>
    <w:lvl w:ilvl="4" w:tplc="04050019" w:tentative="1">
      <w:start w:val="1"/>
      <w:numFmt w:val="lowerLetter"/>
      <w:lvlText w:val="%5."/>
      <w:lvlJc w:val="left"/>
      <w:pPr>
        <w:ind w:left="5509" w:hanging="360"/>
      </w:pPr>
    </w:lvl>
    <w:lvl w:ilvl="5" w:tplc="0405001B" w:tentative="1">
      <w:start w:val="1"/>
      <w:numFmt w:val="lowerRoman"/>
      <w:lvlText w:val="%6."/>
      <w:lvlJc w:val="right"/>
      <w:pPr>
        <w:ind w:left="6229" w:hanging="180"/>
      </w:pPr>
    </w:lvl>
    <w:lvl w:ilvl="6" w:tplc="0405000F" w:tentative="1">
      <w:start w:val="1"/>
      <w:numFmt w:val="decimal"/>
      <w:lvlText w:val="%7."/>
      <w:lvlJc w:val="left"/>
      <w:pPr>
        <w:ind w:left="6949" w:hanging="360"/>
      </w:pPr>
    </w:lvl>
    <w:lvl w:ilvl="7" w:tplc="04050019" w:tentative="1">
      <w:start w:val="1"/>
      <w:numFmt w:val="lowerLetter"/>
      <w:lvlText w:val="%8."/>
      <w:lvlJc w:val="left"/>
      <w:pPr>
        <w:ind w:left="7669" w:hanging="360"/>
      </w:pPr>
    </w:lvl>
    <w:lvl w:ilvl="8" w:tplc="040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0CB47A56"/>
    <w:multiLevelType w:val="multilevel"/>
    <w:tmpl w:val="0C4E8510"/>
    <w:styleLink w:val="WWNum12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D801381"/>
    <w:multiLevelType w:val="multilevel"/>
    <w:tmpl w:val="FFD060A2"/>
    <w:styleLink w:val="WWNum25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6B60A44"/>
    <w:multiLevelType w:val="multilevel"/>
    <w:tmpl w:val="28A49C32"/>
    <w:styleLink w:val="WWNum1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8E2B3D"/>
    <w:multiLevelType w:val="multilevel"/>
    <w:tmpl w:val="06B489EA"/>
    <w:styleLink w:val="WWNum15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1ED1780A"/>
    <w:multiLevelType w:val="multilevel"/>
    <w:tmpl w:val="F37455FE"/>
    <w:styleLink w:val="WWNum10"/>
    <w:lvl w:ilvl="0">
      <w:numFmt w:val="bullet"/>
      <w:lvlText w:val=""/>
      <w:lvlJc w:val="left"/>
      <w:pPr>
        <w:ind w:left="720" w:hanging="360"/>
      </w:pPr>
      <w:rPr>
        <w:color w:val="00000A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201A3503"/>
    <w:multiLevelType w:val="multilevel"/>
    <w:tmpl w:val="DCEABB62"/>
    <w:styleLink w:val="WWNum9"/>
    <w:lvl w:ilvl="0">
      <w:start w:val="1"/>
      <w:numFmt w:val="decimal"/>
      <w:lvlText w:val="%1."/>
      <w:lvlJc w:val="left"/>
      <w:pPr>
        <w:ind w:left="92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68E55AC"/>
    <w:multiLevelType w:val="multilevel"/>
    <w:tmpl w:val="CFAEDDF4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E30848"/>
    <w:multiLevelType w:val="multilevel"/>
    <w:tmpl w:val="C06CAAA8"/>
    <w:styleLink w:val="WWNum20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B72006D"/>
    <w:multiLevelType w:val="multilevel"/>
    <w:tmpl w:val="03B21D58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29401B"/>
    <w:multiLevelType w:val="multilevel"/>
    <w:tmpl w:val="FD4CD716"/>
    <w:styleLink w:val="WWNum21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31072140"/>
    <w:multiLevelType w:val="multilevel"/>
    <w:tmpl w:val="B70A8A7C"/>
    <w:styleLink w:val="WWNum11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33226FFD"/>
    <w:multiLevelType w:val="multilevel"/>
    <w:tmpl w:val="12D2634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027493"/>
    <w:multiLevelType w:val="multilevel"/>
    <w:tmpl w:val="0E5A1100"/>
    <w:styleLink w:val="WWNum2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393320D8"/>
    <w:multiLevelType w:val="multilevel"/>
    <w:tmpl w:val="632CEF5C"/>
    <w:styleLink w:val="WWNum8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39D61772"/>
    <w:multiLevelType w:val="multilevel"/>
    <w:tmpl w:val="492EDE14"/>
    <w:styleLink w:val="WWNum16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435F45A1"/>
    <w:multiLevelType w:val="multilevel"/>
    <w:tmpl w:val="CBB42F7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3919DF"/>
    <w:multiLevelType w:val="multilevel"/>
    <w:tmpl w:val="5A06FA26"/>
    <w:styleLink w:val="WWNum19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4DE1078A"/>
    <w:multiLevelType w:val="multilevel"/>
    <w:tmpl w:val="DD883452"/>
    <w:styleLink w:val="Outlin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9" w15:restartNumberingAfterBreak="0">
    <w:nsid w:val="4E165ABC"/>
    <w:multiLevelType w:val="multilevel"/>
    <w:tmpl w:val="412A52B2"/>
    <w:styleLink w:val="WWNum26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F315C66"/>
    <w:multiLevelType w:val="multilevel"/>
    <w:tmpl w:val="F80A346A"/>
    <w:styleLink w:val="WWNum14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55241AF9"/>
    <w:multiLevelType w:val="hybridMultilevel"/>
    <w:tmpl w:val="02DE6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A2264"/>
    <w:multiLevelType w:val="multilevel"/>
    <w:tmpl w:val="2424F328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CA0FA9"/>
    <w:multiLevelType w:val="hybridMultilevel"/>
    <w:tmpl w:val="C3449990"/>
    <w:lvl w:ilvl="0" w:tplc="010A551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228A0"/>
    <w:multiLevelType w:val="multilevel"/>
    <w:tmpl w:val="5C882FEC"/>
    <w:styleLink w:val="WWNum23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5" w15:restartNumberingAfterBreak="0">
    <w:nsid w:val="660346CE"/>
    <w:multiLevelType w:val="multilevel"/>
    <w:tmpl w:val="FAE0EBBC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280123"/>
    <w:multiLevelType w:val="multilevel"/>
    <w:tmpl w:val="A77CD3A8"/>
    <w:styleLink w:val="WWNum4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7" w15:restartNumberingAfterBreak="0">
    <w:nsid w:val="6C7D3602"/>
    <w:multiLevelType w:val="hybridMultilevel"/>
    <w:tmpl w:val="414699F0"/>
    <w:lvl w:ilvl="0" w:tplc="8ADEF89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A317F"/>
    <w:multiLevelType w:val="hybridMultilevel"/>
    <w:tmpl w:val="267016CC"/>
    <w:lvl w:ilvl="0" w:tplc="5F7EC52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079CA"/>
    <w:multiLevelType w:val="multilevel"/>
    <w:tmpl w:val="FB6ACCEE"/>
    <w:styleLink w:val="WWNum27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0" w15:restartNumberingAfterBreak="0">
    <w:nsid w:val="75FC2626"/>
    <w:multiLevelType w:val="multilevel"/>
    <w:tmpl w:val="85826B2A"/>
    <w:styleLink w:val="WWNum22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 w15:restartNumberingAfterBreak="0">
    <w:nsid w:val="7C5D5B4F"/>
    <w:multiLevelType w:val="hybridMultilevel"/>
    <w:tmpl w:val="EEEC89FC"/>
    <w:lvl w:ilvl="0" w:tplc="DB46BD04">
      <w:start w:val="1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66BB3"/>
    <w:multiLevelType w:val="multilevel"/>
    <w:tmpl w:val="F6B066D6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EEB5B71"/>
    <w:multiLevelType w:val="multilevel"/>
    <w:tmpl w:val="9EA6E796"/>
    <w:styleLink w:val="WWNum24"/>
    <w:lvl w:ilvl="0">
      <w:numFmt w:val="bullet"/>
      <w:lvlText w:val="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22"/>
  </w:num>
  <w:num w:numId="5">
    <w:abstractNumId w:val="26"/>
  </w:num>
  <w:num w:numId="6">
    <w:abstractNumId w:val="12"/>
  </w:num>
  <w:num w:numId="7">
    <w:abstractNumId w:val="25"/>
  </w:num>
  <w:num w:numId="8">
    <w:abstractNumId w:val="7"/>
  </w:num>
  <w:num w:numId="9">
    <w:abstractNumId w:val="14"/>
  </w:num>
  <w:num w:numId="10">
    <w:abstractNumId w:val="6"/>
  </w:num>
  <w:num w:numId="11">
    <w:abstractNumId w:val="5"/>
  </w:num>
  <w:num w:numId="12">
    <w:abstractNumId w:val="11"/>
  </w:num>
  <w:num w:numId="13">
    <w:abstractNumId w:val="1"/>
  </w:num>
  <w:num w:numId="14">
    <w:abstractNumId w:val="3"/>
  </w:num>
  <w:num w:numId="15">
    <w:abstractNumId w:val="20"/>
  </w:num>
  <w:num w:numId="16">
    <w:abstractNumId w:val="4"/>
  </w:num>
  <w:num w:numId="17">
    <w:abstractNumId w:val="15"/>
  </w:num>
  <w:num w:numId="18">
    <w:abstractNumId w:val="9"/>
  </w:num>
  <w:num w:numId="19">
    <w:abstractNumId w:val="32"/>
  </w:num>
  <w:num w:numId="20">
    <w:abstractNumId w:val="17"/>
  </w:num>
  <w:num w:numId="21">
    <w:abstractNumId w:val="8"/>
  </w:num>
  <w:num w:numId="22">
    <w:abstractNumId w:val="10"/>
  </w:num>
  <w:num w:numId="23">
    <w:abstractNumId w:val="30"/>
  </w:num>
  <w:num w:numId="24">
    <w:abstractNumId w:val="24"/>
  </w:num>
  <w:num w:numId="25">
    <w:abstractNumId w:val="33"/>
  </w:num>
  <w:num w:numId="26">
    <w:abstractNumId w:val="2"/>
  </w:num>
  <w:num w:numId="27">
    <w:abstractNumId w:val="19"/>
  </w:num>
  <w:num w:numId="28">
    <w:abstractNumId w:val="29"/>
  </w:num>
  <w:num w:numId="29">
    <w:abstractNumId w:val="21"/>
  </w:num>
  <w:num w:numId="30">
    <w:abstractNumId w:val="0"/>
  </w:num>
  <w:num w:numId="31">
    <w:abstractNumId w:val="27"/>
  </w:num>
  <w:num w:numId="32">
    <w:abstractNumId w:val="23"/>
  </w:num>
  <w:num w:numId="33">
    <w:abstractNumId w:val="28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E1"/>
    <w:rsid w:val="00007D17"/>
    <w:rsid w:val="00012409"/>
    <w:rsid w:val="00024456"/>
    <w:rsid w:val="00024580"/>
    <w:rsid w:val="000271E9"/>
    <w:rsid w:val="0005013A"/>
    <w:rsid w:val="00071D9D"/>
    <w:rsid w:val="00076BD0"/>
    <w:rsid w:val="000A6F13"/>
    <w:rsid w:val="000C12C4"/>
    <w:rsid w:val="000C6174"/>
    <w:rsid w:val="000D34D4"/>
    <w:rsid w:val="000E49C0"/>
    <w:rsid w:val="001374CE"/>
    <w:rsid w:val="00151F0F"/>
    <w:rsid w:val="00162B73"/>
    <w:rsid w:val="00181C7D"/>
    <w:rsid w:val="001A20D4"/>
    <w:rsid w:val="001C036E"/>
    <w:rsid w:val="001C0465"/>
    <w:rsid w:val="001E5BF0"/>
    <w:rsid w:val="001F0623"/>
    <w:rsid w:val="002046E8"/>
    <w:rsid w:val="0020676B"/>
    <w:rsid w:val="00226AF5"/>
    <w:rsid w:val="002330FD"/>
    <w:rsid w:val="00237CE4"/>
    <w:rsid w:val="00245F8E"/>
    <w:rsid w:val="0025044F"/>
    <w:rsid w:val="002546F2"/>
    <w:rsid w:val="00266A57"/>
    <w:rsid w:val="00291564"/>
    <w:rsid w:val="002D3C59"/>
    <w:rsid w:val="002E0444"/>
    <w:rsid w:val="002E1061"/>
    <w:rsid w:val="002F281C"/>
    <w:rsid w:val="002F35A4"/>
    <w:rsid w:val="00321190"/>
    <w:rsid w:val="00327C2D"/>
    <w:rsid w:val="00332093"/>
    <w:rsid w:val="003504BF"/>
    <w:rsid w:val="00351EE4"/>
    <w:rsid w:val="0035772B"/>
    <w:rsid w:val="003577DF"/>
    <w:rsid w:val="0037564D"/>
    <w:rsid w:val="003869E4"/>
    <w:rsid w:val="003870B3"/>
    <w:rsid w:val="003E22E2"/>
    <w:rsid w:val="003F7769"/>
    <w:rsid w:val="00404F16"/>
    <w:rsid w:val="004161AC"/>
    <w:rsid w:val="00434122"/>
    <w:rsid w:val="004534D9"/>
    <w:rsid w:val="00453F90"/>
    <w:rsid w:val="004B03DA"/>
    <w:rsid w:val="004C4A97"/>
    <w:rsid w:val="004E2889"/>
    <w:rsid w:val="004F0018"/>
    <w:rsid w:val="00513C86"/>
    <w:rsid w:val="00537FB7"/>
    <w:rsid w:val="005422A4"/>
    <w:rsid w:val="00551AE1"/>
    <w:rsid w:val="00555A8B"/>
    <w:rsid w:val="00565EAD"/>
    <w:rsid w:val="005A123B"/>
    <w:rsid w:val="005B40B0"/>
    <w:rsid w:val="005F1F3A"/>
    <w:rsid w:val="006072AA"/>
    <w:rsid w:val="00613605"/>
    <w:rsid w:val="00627598"/>
    <w:rsid w:val="00634FB8"/>
    <w:rsid w:val="006826DC"/>
    <w:rsid w:val="00695040"/>
    <w:rsid w:val="006A2670"/>
    <w:rsid w:val="006A75A3"/>
    <w:rsid w:val="006C04CF"/>
    <w:rsid w:val="006D6096"/>
    <w:rsid w:val="006F452B"/>
    <w:rsid w:val="006F4BAD"/>
    <w:rsid w:val="006F7AD6"/>
    <w:rsid w:val="00711449"/>
    <w:rsid w:val="00717055"/>
    <w:rsid w:val="00733082"/>
    <w:rsid w:val="00742BC5"/>
    <w:rsid w:val="00753F2F"/>
    <w:rsid w:val="00764DF3"/>
    <w:rsid w:val="007918EF"/>
    <w:rsid w:val="007C25B0"/>
    <w:rsid w:val="007D767D"/>
    <w:rsid w:val="007E2580"/>
    <w:rsid w:val="007F2264"/>
    <w:rsid w:val="007F4559"/>
    <w:rsid w:val="00815A62"/>
    <w:rsid w:val="0082508F"/>
    <w:rsid w:val="008731B1"/>
    <w:rsid w:val="008B2F6D"/>
    <w:rsid w:val="008C1A79"/>
    <w:rsid w:val="008C284B"/>
    <w:rsid w:val="008C40E5"/>
    <w:rsid w:val="008D0010"/>
    <w:rsid w:val="008F0D87"/>
    <w:rsid w:val="0090212B"/>
    <w:rsid w:val="00916DF7"/>
    <w:rsid w:val="009220EE"/>
    <w:rsid w:val="00933BE4"/>
    <w:rsid w:val="009428FA"/>
    <w:rsid w:val="0099380D"/>
    <w:rsid w:val="00995F3B"/>
    <w:rsid w:val="009A5850"/>
    <w:rsid w:val="009D0254"/>
    <w:rsid w:val="009D167D"/>
    <w:rsid w:val="009F2418"/>
    <w:rsid w:val="009F467E"/>
    <w:rsid w:val="00A40EA5"/>
    <w:rsid w:val="00A51456"/>
    <w:rsid w:val="00A573B1"/>
    <w:rsid w:val="00A80303"/>
    <w:rsid w:val="00A94606"/>
    <w:rsid w:val="00AB00DA"/>
    <w:rsid w:val="00AD3A63"/>
    <w:rsid w:val="00AF0D25"/>
    <w:rsid w:val="00AF7E49"/>
    <w:rsid w:val="00B04850"/>
    <w:rsid w:val="00B26DFF"/>
    <w:rsid w:val="00B32CE0"/>
    <w:rsid w:val="00B70F78"/>
    <w:rsid w:val="00B73D7E"/>
    <w:rsid w:val="00B83B6E"/>
    <w:rsid w:val="00B87374"/>
    <w:rsid w:val="00B91115"/>
    <w:rsid w:val="00BA0756"/>
    <w:rsid w:val="00BB6AB7"/>
    <w:rsid w:val="00BC4FE6"/>
    <w:rsid w:val="00C043CD"/>
    <w:rsid w:val="00C36F40"/>
    <w:rsid w:val="00C44D2E"/>
    <w:rsid w:val="00C478EE"/>
    <w:rsid w:val="00C57809"/>
    <w:rsid w:val="00C63471"/>
    <w:rsid w:val="00C66C36"/>
    <w:rsid w:val="00C7383D"/>
    <w:rsid w:val="00CB33BB"/>
    <w:rsid w:val="00CB44E0"/>
    <w:rsid w:val="00CB55DD"/>
    <w:rsid w:val="00CC5263"/>
    <w:rsid w:val="00CE5282"/>
    <w:rsid w:val="00CF2382"/>
    <w:rsid w:val="00CF709F"/>
    <w:rsid w:val="00D13F17"/>
    <w:rsid w:val="00D47D11"/>
    <w:rsid w:val="00D510D0"/>
    <w:rsid w:val="00D6180C"/>
    <w:rsid w:val="00D646E8"/>
    <w:rsid w:val="00D723DA"/>
    <w:rsid w:val="00D75E72"/>
    <w:rsid w:val="00D92691"/>
    <w:rsid w:val="00DA646B"/>
    <w:rsid w:val="00DE0B25"/>
    <w:rsid w:val="00DF5E80"/>
    <w:rsid w:val="00DF7730"/>
    <w:rsid w:val="00E043A3"/>
    <w:rsid w:val="00E147BD"/>
    <w:rsid w:val="00E17E43"/>
    <w:rsid w:val="00E21ADF"/>
    <w:rsid w:val="00E36F61"/>
    <w:rsid w:val="00E52F33"/>
    <w:rsid w:val="00E5431E"/>
    <w:rsid w:val="00E573D6"/>
    <w:rsid w:val="00E7643F"/>
    <w:rsid w:val="00F232C6"/>
    <w:rsid w:val="00F433EF"/>
    <w:rsid w:val="00F621C6"/>
    <w:rsid w:val="00F63225"/>
    <w:rsid w:val="00FA2634"/>
    <w:rsid w:val="00FB6365"/>
    <w:rsid w:val="00FC325A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CE48"/>
  <w15:docId w15:val="{0A7D29E0-BC3A-4459-AD2A-ECF9674B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23DA"/>
    <w:pPr>
      <w:widowControl/>
      <w:spacing w:before="120" w:line="288" w:lineRule="auto"/>
    </w:pPr>
    <w:rPr>
      <w:rFonts w:ascii="Verdana" w:hAnsi="Verdana"/>
      <w:sz w:val="18"/>
      <w:szCs w:val="24"/>
    </w:rPr>
  </w:style>
  <w:style w:type="paragraph" w:styleId="Nadpis1">
    <w:name w:val="heading 1"/>
    <w:basedOn w:val="Standard"/>
    <w:next w:val="Textbody"/>
    <w:pPr>
      <w:keepNext/>
      <w:spacing w:before="0" w:after="120"/>
      <w:outlineLvl w:val="0"/>
    </w:pPr>
    <w:rPr>
      <w:rFonts w:cs="Arial"/>
      <w:b/>
      <w:bCs/>
      <w:sz w:val="40"/>
      <w:szCs w:val="32"/>
    </w:rPr>
  </w:style>
  <w:style w:type="paragraph" w:styleId="Nadpis2">
    <w:name w:val="heading 2"/>
    <w:basedOn w:val="Standard"/>
    <w:next w:val="Textbody"/>
    <w:pPr>
      <w:keepNext/>
      <w:spacing w:before="720" w:after="60"/>
      <w:outlineLvl w:val="1"/>
    </w:pPr>
    <w:rPr>
      <w:b/>
      <w:sz w:val="24"/>
      <w:szCs w:val="28"/>
    </w:rPr>
  </w:style>
  <w:style w:type="paragraph" w:styleId="Nadpis3">
    <w:name w:val="heading 3"/>
    <w:basedOn w:val="Standard"/>
    <w:next w:val="Textbody"/>
    <w:pPr>
      <w:keepNext/>
      <w:spacing w:before="720"/>
      <w:ind w:left="360"/>
      <w:outlineLvl w:val="2"/>
    </w:pPr>
    <w:rPr>
      <w:rFonts w:cs="Arial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Outline">
    <w:name w:val="Outline"/>
    <w:basedOn w:val="Bezseznamu"/>
    <w:pPr>
      <w:numPr>
        <w:numId w:val="1"/>
      </w:numPr>
    </w:pPr>
  </w:style>
  <w:style w:type="paragraph" w:customStyle="1" w:styleId="Standard">
    <w:name w:val="Standard"/>
    <w:pPr>
      <w:widowControl/>
      <w:spacing w:before="120" w:line="288" w:lineRule="auto"/>
    </w:pPr>
    <w:rPr>
      <w:rFonts w:ascii="Verdana" w:hAnsi="Verdana"/>
      <w:sz w:val="18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before="0"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kol">
    <w:name w:val="Úkol"/>
    <w:basedOn w:val="Standard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clear" w:color="auto" w:fill="E6E6E6"/>
      <w:tabs>
        <w:tab w:val="right" w:pos="9900"/>
      </w:tabs>
      <w:ind w:left="720" w:right="1332" w:hanging="720"/>
    </w:pPr>
  </w:style>
  <w:style w:type="paragraph" w:styleId="Revize">
    <w:name w:val="Revision"/>
    <w:pPr>
      <w:widowControl/>
    </w:pPr>
    <w:rPr>
      <w:rFonts w:ascii="Verdana" w:hAnsi="Verdana"/>
      <w:sz w:val="18"/>
      <w:szCs w:val="24"/>
    </w:rPr>
  </w:style>
  <w:style w:type="paragraph" w:styleId="Prosttext">
    <w:name w:val="Plain Text"/>
    <w:basedOn w:val="Standard"/>
    <w:pPr>
      <w:spacing w:before="0" w:line="240" w:lineRule="auto"/>
    </w:pPr>
    <w:rPr>
      <w:rFonts w:ascii="Calibri" w:hAnsi="Calibri"/>
      <w:sz w:val="22"/>
      <w:szCs w:val="21"/>
      <w:lang w:eastAsia="en-US"/>
    </w:rPr>
  </w:style>
  <w:style w:type="paragraph" w:styleId="Odstavecseseznamem">
    <w:name w:val="List Paragraph"/>
    <w:basedOn w:val="Standard"/>
    <w:pPr>
      <w:spacing w:before="0"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ormlnweb">
    <w:name w:val="Normal (Web)"/>
    <w:basedOn w:val="Standard"/>
    <w:pPr>
      <w:spacing w:before="100" w:after="100" w:line="240" w:lineRule="auto"/>
    </w:pPr>
    <w:rPr>
      <w:rFonts w:ascii="Times New Roman" w:hAnsi="Times New Roman"/>
      <w:sz w:val="24"/>
    </w:rPr>
  </w:style>
  <w:style w:type="paragraph" w:styleId="Podnadpis">
    <w:name w:val="Subtitle"/>
    <w:basedOn w:val="Standard"/>
    <w:next w:val="Textbody"/>
    <w:pPr>
      <w:spacing w:after="160"/>
    </w:pPr>
    <w:rPr>
      <w:rFonts w:ascii="Calibri" w:hAnsi="Calibri" w:cs="F"/>
      <w:i/>
      <w:iCs/>
      <w:color w:val="5A5A5A"/>
      <w:spacing w:val="15"/>
      <w:sz w:val="22"/>
      <w:szCs w:val="22"/>
    </w:rPr>
  </w:style>
  <w:style w:type="character" w:customStyle="1" w:styleId="Nadpis1Char">
    <w:name w:val="Nadpis 1 Char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Nadpis2Char">
    <w:name w:val="Nadpis 2 Char"/>
    <w:rPr>
      <w:rFonts w:ascii="Verdana" w:hAnsi="Verdana" w:cs="Times New Roman"/>
      <w:b/>
      <w:sz w:val="28"/>
    </w:rPr>
  </w:style>
  <w:style w:type="character" w:customStyle="1" w:styleId="Nadpis3Char">
    <w:name w:val="Nadpis 3 Char"/>
    <w:rPr>
      <w:rFonts w:ascii="Cambria" w:hAnsi="Cambria" w:cs="Times New Roman"/>
      <w:b/>
      <w:bCs/>
      <w:sz w:val="26"/>
      <w:szCs w:val="26"/>
    </w:rPr>
  </w:style>
  <w:style w:type="character" w:styleId="Odkaznakoment">
    <w:name w:val="annotation reference"/>
    <w:rPr>
      <w:rFonts w:cs="Times New Roman"/>
      <w:sz w:val="16"/>
    </w:rPr>
  </w:style>
  <w:style w:type="character" w:customStyle="1" w:styleId="TextkomenteChar">
    <w:name w:val="Text komentáře Char"/>
    <w:rPr>
      <w:rFonts w:ascii="Verdana" w:hAnsi="Verdana" w:cs="Times New Roman"/>
      <w:sz w:val="20"/>
      <w:szCs w:val="20"/>
    </w:rPr>
  </w:style>
  <w:style w:type="character" w:customStyle="1" w:styleId="PedmtkomenteChar">
    <w:name w:val="Předmět komentáře Char"/>
    <w:rPr>
      <w:rFonts w:ascii="Verdana" w:hAnsi="Verdana" w:cs="Times New Roman"/>
      <w:b/>
      <w:bCs/>
      <w:sz w:val="20"/>
      <w:szCs w:val="20"/>
    </w:rPr>
  </w:style>
  <w:style w:type="character" w:customStyle="1" w:styleId="TextbublinyChar">
    <w:name w:val="Text bubliny Char"/>
    <w:rPr>
      <w:rFonts w:cs="Times New Roman"/>
      <w:sz w:val="2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ProsttextChar">
    <w:name w:val="Prostý text Char"/>
    <w:rPr>
      <w:rFonts w:ascii="Calibri" w:hAnsi="Calibri" w:cs="Times New Roman"/>
      <w:sz w:val="21"/>
      <w:lang w:eastAsia="en-US"/>
    </w:rPr>
  </w:style>
  <w:style w:type="character" w:customStyle="1" w:styleId="ZhlavChar">
    <w:name w:val="Záhlaví Char"/>
    <w:rPr>
      <w:rFonts w:ascii="Verdana" w:hAnsi="Verdana" w:cs="Times New Roman"/>
      <w:sz w:val="24"/>
    </w:rPr>
  </w:style>
  <w:style w:type="character" w:customStyle="1" w:styleId="ZpatChar">
    <w:name w:val="Zápatí Char"/>
    <w:rPr>
      <w:rFonts w:ascii="Verdana" w:hAnsi="Verdana" w:cs="Times New Roman"/>
      <w:sz w:val="24"/>
    </w:rPr>
  </w:style>
  <w:style w:type="character" w:customStyle="1" w:styleId="PodnadpisChar">
    <w:name w:val="Podnadpis Char"/>
    <w:basedOn w:val="Standardnpsmoodstavce"/>
    <w:rPr>
      <w:rFonts w:ascii="Calibri" w:hAnsi="Calibri" w:cs="F"/>
      <w:color w:val="5A5A5A"/>
      <w:spacing w:val="15"/>
      <w:sz w:val="22"/>
      <w:szCs w:val="22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numbering" w:customStyle="1" w:styleId="WWNum21">
    <w:name w:val="WWNum21"/>
    <w:basedOn w:val="Bezseznamu"/>
    <w:pPr>
      <w:numPr>
        <w:numId w:val="22"/>
      </w:numPr>
    </w:pPr>
  </w:style>
  <w:style w:type="numbering" w:customStyle="1" w:styleId="WWNum22">
    <w:name w:val="WWNum22"/>
    <w:basedOn w:val="Bezseznamu"/>
    <w:pPr>
      <w:numPr>
        <w:numId w:val="23"/>
      </w:numPr>
    </w:pPr>
  </w:style>
  <w:style w:type="numbering" w:customStyle="1" w:styleId="WWNum23">
    <w:name w:val="WWNum23"/>
    <w:basedOn w:val="Bezseznamu"/>
    <w:pPr>
      <w:numPr>
        <w:numId w:val="24"/>
      </w:numPr>
    </w:pPr>
  </w:style>
  <w:style w:type="numbering" w:customStyle="1" w:styleId="WWNum24">
    <w:name w:val="WWNum24"/>
    <w:basedOn w:val="Bezseznamu"/>
    <w:pPr>
      <w:numPr>
        <w:numId w:val="25"/>
      </w:numPr>
    </w:pPr>
  </w:style>
  <w:style w:type="numbering" w:customStyle="1" w:styleId="WWNum25">
    <w:name w:val="WWNum25"/>
    <w:basedOn w:val="Bezseznamu"/>
    <w:pPr>
      <w:numPr>
        <w:numId w:val="26"/>
      </w:numPr>
    </w:pPr>
  </w:style>
  <w:style w:type="numbering" w:customStyle="1" w:styleId="WWNum26">
    <w:name w:val="WWNum26"/>
    <w:basedOn w:val="Bezseznamu"/>
    <w:pPr>
      <w:numPr>
        <w:numId w:val="27"/>
      </w:numPr>
    </w:pPr>
  </w:style>
  <w:style w:type="numbering" w:customStyle="1" w:styleId="WWNum27">
    <w:name w:val="WWNum27"/>
    <w:basedOn w:val="Bezseznamu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schůze výboru ČSO</vt:lpstr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schůze výboru ČSO</dc:title>
  <dc:creator>Vermouzek</dc:creator>
  <cp:lastModifiedBy>Martin Pudil</cp:lastModifiedBy>
  <cp:revision>2</cp:revision>
  <cp:lastPrinted>2020-03-09T08:33:00Z</cp:lastPrinted>
  <dcterms:created xsi:type="dcterms:W3CDTF">2022-11-23T08:41:00Z</dcterms:created>
  <dcterms:modified xsi:type="dcterms:W3CDTF">2022-11-23T08:41:00Z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ČSO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e1dc888fd2ca8b451e8b3de89da3ebae5271dac1ee84a72991bbe5172f573b2e</vt:lpwstr>
  </property>
</Properties>
</file>